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659DA" w14:textId="77777777" w:rsidR="00210071" w:rsidRPr="00224040" w:rsidRDefault="00210071" w:rsidP="0021007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210071" w:rsidRPr="00477BF3" w14:paraId="2EBCDB47" w14:textId="77777777" w:rsidTr="00F52A4B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1B5EB" w14:textId="77777777" w:rsidR="00210071" w:rsidRPr="00210071" w:rsidRDefault="00210071" w:rsidP="00F52A4B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163</w:t>
            </w:r>
          </w:p>
        </w:tc>
      </w:tr>
    </w:tbl>
    <w:p w14:paraId="1E3503A5" w14:textId="77777777" w:rsidR="00210071" w:rsidRPr="00477BF3" w:rsidRDefault="00210071" w:rsidP="00210071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10071" w:rsidRPr="00477BF3" w14:paraId="0032AC1A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D9840A" w14:textId="77777777" w:rsidR="00210071" w:rsidRPr="00477BF3" w:rsidRDefault="00210071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DAB6F31" w14:textId="77777777" w:rsidR="00210071" w:rsidRPr="007A1952" w:rsidRDefault="00210071" w:rsidP="00F52A4B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7A1952">
              <w:rPr>
                <w:rFonts w:asciiTheme="minorHAnsi" w:hAnsiTheme="minorHAnsi" w:cs="Calibri"/>
              </w:rPr>
              <w:t>СРПСКИ ЈЕЗИК</w:t>
            </w:r>
            <w:r w:rsidRPr="007A1952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D57282" w14:textId="77777777" w:rsidR="00210071" w:rsidRPr="007A1952" w:rsidRDefault="00210071" w:rsidP="00F52A4B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7A1952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A1952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96B88D" w14:textId="77777777" w:rsidR="00210071" w:rsidRPr="007A1952" w:rsidRDefault="00210071" w:rsidP="00F52A4B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7A1952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7A1952" w:rsidRPr="00477BF3" w14:paraId="0F3CFFDD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121BC" w14:textId="77777777" w:rsidR="007A1952" w:rsidRPr="00477BF3" w:rsidRDefault="007A1952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D77FD4B" w14:textId="77777777" w:rsidR="007A1952" w:rsidRPr="007A1952" w:rsidRDefault="007A1952" w:rsidP="008A1C65">
            <w:pPr>
              <w:rPr>
                <w:rFonts w:asciiTheme="minorHAnsi" w:hAnsiTheme="minorHAnsi" w:cs="Arial"/>
              </w:rPr>
            </w:pPr>
            <w:proofErr w:type="spellStart"/>
            <w:r w:rsidRPr="007A1952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7A1952" w:rsidRPr="00477BF3" w14:paraId="2607B48E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307E0E" w14:textId="77777777" w:rsidR="007A1952" w:rsidRPr="00477BF3" w:rsidRDefault="007A1952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9609E7B" w14:textId="77777777" w:rsidR="007A1952" w:rsidRPr="007A1952" w:rsidRDefault="007A1952" w:rsidP="008A1C65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</w:pPr>
            <w:r w:rsidRPr="007A1952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„Никола Тесла”, Јована Кулаузов Реба</w:t>
            </w:r>
          </w:p>
          <w:p w14:paraId="5AAC7B6C" w14:textId="77777777" w:rsidR="007A1952" w:rsidRPr="007A1952" w:rsidRDefault="007A1952" w:rsidP="008A1C65">
            <w:pPr>
              <w:pStyle w:val="NoSpacing"/>
              <w:jc w:val="both"/>
              <w:rPr>
                <w:rFonts w:asciiTheme="minorHAnsi" w:hAnsiTheme="minorHAnsi" w:cs="Arial"/>
                <w:color w:val="00B050"/>
                <w:lang w:val="ru-RU"/>
              </w:rPr>
            </w:pPr>
          </w:p>
        </w:tc>
      </w:tr>
      <w:tr w:rsidR="007A1952" w:rsidRPr="00477BF3" w14:paraId="1CC8F272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A668A8" w14:textId="77777777" w:rsidR="007A1952" w:rsidRPr="00477BF3" w:rsidRDefault="007A1952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B09A9EE" w14:textId="77777777" w:rsidR="007A1952" w:rsidRPr="007A1952" w:rsidRDefault="007A1952" w:rsidP="008A1C65">
            <w:pPr>
              <w:rPr>
                <w:rFonts w:asciiTheme="minorHAnsi" w:hAnsiTheme="minorHAnsi" w:cs="Arial"/>
              </w:rPr>
            </w:pPr>
            <w:proofErr w:type="spellStart"/>
            <w:r w:rsidRPr="007A1952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7A1952" w:rsidRPr="00477BF3" w14:paraId="26FF6495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09B0DD" w14:textId="77777777" w:rsidR="007A1952" w:rsidRPr="00477BF3" w:rsidRDefault="007A1952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2D309FD" w14:textId="77777777" w:rsidR="007A1952" w:rsidRPr="007A1952" w:rsidRDefault="007A1952" w:rsidP="008A1C65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7A1952">
              <w:rPr>
                <w:rFonts w:asciiTheme="minorHAnsi" w:hAnsiTheme="minorHAnsi" w:cs="Arial"/>
              </w:rPr>
              <w:t>Анализа текста</w:t>
            </w:r>
            <w:r w:rsidRPr="007A1952">
              <w:rPr>
                <w:rFonts w:asciiTheme="minorHAnsi" w:hAnsiTheme="minorHAnsi" w:cs="Arial"/>
                <w:lang w:val="ru-RU"/>
              </w:rPr>
              <w:t xml:space="preserve">; </w:t>
            </w:r>
          </w:p>
          <w:p w14:paraId="55332AD7" w14:textId="77777777" w:rsidR="007A1952" w:rsidRPr="007A1952" w:rsidRDefault="007A1952" w:rsidP="008A1C65">
            <w:pPr>
              <w:rPr>
                <w:rFonts w:asciiTheme="minorHAnsi" w:hAnsiTheme="minorHAnsi" w:cs="Arial"/>
                <w:noProof/>
                <w:lang w:val="ru-RU"/>
              </w:rPr>
            </w:pPr>
            <w:r w:rsidRPr="007A1952">
              <w:rPr>
                <w:rFonts w:asciiTheme="minorHAnsi" w:hAnsiTheme="minorHAnsi" w:cs="Arial"/>
                <w:lang w:val="ru-RU"/>
              </w:rPr>
              <w:t>–</w:t>
            </w:r>
            <w:r w:rsidRPr="007A1952">
              <w:rPr>
                <w:rFonts w:asciiTheme="minorHAnsi" w:hAnsiTheme="minorHAnsi" w:cs="Arial"/>
              </w:rPr>
              <w:t xml:space="preserve"> </w:t>
            </w:r>
            <w:r w:rsidRPr="007A1952">
              <w:rPr>
                <w:rFonts w:asciiTheme="minorHAnsi" w:hAnsiTheme="minorHAnsi" w:cs="Arial"/>
                <w:lang w:val="ru-RU"/>
              </w:rPr>
              <w:t>упознавање са ликом и делом Николе Тесле.</w:t>
            </w:r>
          </w:p>
        </w:tc>
      </w:tr>
      <w:tr w:rsidR="007A1952" w:rsidRPr="00477BF3" w14:paraId="1848F956" w14:textId="77777777" w:rsidTr="00F52A4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C25FE0" w14:textId="77777777" w:rsidR="007A1952" w:rsidRPr="00477BF3" w:rsidRDefault="007A1952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1E4F39B" w14:textId="77777777" w:rsidR="007A1952" w:rsidRPr="00477BF3" w:rsidRDefault="007A1952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7627C56" w14:textId="77777777" w:rsidR="007A1952" w:rsidRPr="007A1952" w:rsidRDefault="007A1952" w:rsidP="008A1C65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7A1952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 исприча основне информације о Николи Тесли.</w:t>
            </w:r>
          </w:p>
        </w:tc>
      </w:tr>
      <w:tr w:rsidR="00210071" w:rsidRPr="00477BF3" w14:paraId="1F40BD7C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922917" w14:textId="77777777" w:rsidR="00210071" w:rsidRPr="00477BF3" w:rsidRDefault="00210071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3F30D1" w14:textId="77777777" w:rsidR="00210071" w:rsidRPr="007A1952" w:rsidRDefault="007A1952" w:rsidP="00F52A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7A1952">
              <w:rPr>
                <w:rFonts w:asciiTheme="minorHAnsi" w:hAnsiTheme="minorHAnsi" w:cs="Arial"/>
                <w:lang w:val="ru-RU"/>
              </w:rPr>
              <w:t>дијалошка, усменог излагања, рада на тексту, писаних радова, илустративна</w:t>
            </w:r>
          </w:p>
        </w:tc>
      </w:tr>
      <w:tr w:rsidR="00210071" w:rsidRPr="00477BF3" w14:paraId="3918CB91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B205C2" w14:textId="77777777" w:rsidR="00210071" w:rsidRPr="00477BF3" w:rsidRDefault="00210071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93906E" w14:textId="77777777" w:rsidR="00210071" w:rsidRPr="007A1952" w:rsidRDefault="007A1952" w:rsidP="00F52A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7A1952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10071" w:rsidRPr="00477BF3" w14:paraId="2C2D6C99" w14:textId="77777777" w:rsidTr="00F52A4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7463A0B" w14:textId="77777777" w:rsidR="00210071" w:rsidRPr="00477BF3" w:rsidRDefault="00210071" w:rsidP="00F52A4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10071" w:rsidRPr="00477BF3" w14:paraId="5EB35A04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ABF0B0" w14:textId="77777777" w:rsidR="00210071" w:rsidRPr="00477BF3" w:rsidRDefault="00210071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3D783E" w14:textId="77777777" w:rsidR="00210071" w:rsidRPr="00477BF3" w:rsidRDefault="00210071" w:rsidP="00F52A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3A9002" w14:textId="77777777" w:rsidR="00210071" w:rsidRPr="00477BF3" w:rsidRDefault="00210071" w:rsidP="00F52A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210071" w:rsidRPr="00477BF3" w14:paraId="577BF9AA" w14:textId="77777777" w:rsidTr="00F52A4B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913B9F" w14:textId="77777777" w:rsidR="00210071" w:rsidRPr="00477BF3" w:rsidRDefault="00210071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BA91961" w14:textId="77EF23F6" w:rsidR="00210071" w:rsidRPr="00477BF3" w:rsidRDefault="00210071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3F772F" w14:textId="77777777" w:rsidR="00210071" w:rsidRPr="00224040" w:rsidRDefault="00210071" w:rsidP="00F52A4B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Pr="00477BF3">
              <w:rPr>
                <w:rFonts w:eastAsia="Times New Roman" w:cs="Calibri"/>
              </w:rPr>
              <w:t xml:space="preserve"> </w:t>
            </w:r>
          </w:p>
          <w:p w14:paraId="7ACBEA7C" w14:textId="77777777" w:rsidR="007A1952" w:rsidRPr="007A1952" w:rsidRDefault="007A1952" w:rsidP="007A1952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>
              <w:rPr>
                <w:rFonts w:eastAsia="Times New Roman" w:cs="Calibri"/>
              </w:rPr>
              <w:t>даје упутства,води разговор</w:t>
            </w:r>
            <w:r w:rsidR="00210071" w:rsidRPr="00477BF3">
              <w:rPr>
                <w:rFonts w:cs="Calibri"/>
              </w:rPr>
              <w:t xml:space="preserve">, </w:t>
            </w:r>
          </w:p>
          <w:p w14:paraId="33227D2C" w14:textId="1C1AB95C" w:rsidR="00210071" w:rsidRPr="00224040" w:rsidRDefault="007A1952" w:rsidP="00C764E8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cs="Calibri"/>
              </w:rPr>
              <w:t>диктира</w:t>
            </w:r>
            <w:proofErr w:type="spellEnd"/>
            <w:r w:rsidR="00C764E8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28D6A0" w14:textId="68F11A57" w:rsidR="00210071" w:rsidRPr="00C764E8" w:rsidRDefault="00210071" w:rsidP="00F52A4B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</w:t>
            </w:r>
            <w:proofErr w:type="spellStart"/>
            <w:r w:rsidR="007A1952">
              <w:rPr>
                <w:rFonts w:eastAsia="Times New Roman" w:cs="Calibri"/>
              </w:rPr>
              <w:t>откривају</w:t>
            </w:r>
            <w:proofErr w:type="spellEnd"/>
            <w:r w:rsidR="007A1952">
              <w:rPr>
                <w:rFonts w:eastAsia="Times New Roman" w:cs="Calibri"/>
              </w:rPr>
              <w:t xml:space="preserve">, </w:t>
            </w:r>
            <w:proofErr w:type="spellStart"/>
            <w:r w:rsidR="007A1952">
              <w:rPr>
                <w:rFonts w:eastAsia="Times New Roman" w:cs="Calibri"/>
              </w:rPr>
              <w:t>активно</w:t>
            </w:r>
            <w:proofErr w:type="spellEnd"/>
            <w:r w:rsidR="007A1952">
              <w:rPr>
                <w:rFonts w:eastAsia="Times New Roman" w:cs="Calibri"/>
              </w:rPr>
              <w:t xml:space="preserve"> </w:t>
            </w:r>
            <w:proofErr w:type="spellStart"/>
            <w:r w:rsidR="007A1952">
              <w:rPr>
                <w:rFonts w:eastAsia="Times New Roman" w:cs="Calibri"/>
              </w:rPr>
              <w:t>слушају</w:t>
            </w:r>
            <w:proofErr w:type="spellEnd"/>
            <w:r w:rsidR="00C764E8">
              <w:rPr>
                <w:rFonts w:eastAsia="Times New Roman" w:cs="Calibri"/>
                <w:lang w:val="sr-Cyrl-RS"/>
              </w:rPr>
              <w:t>;</w:t>
            </w:r>
          </w:p>
          <w:p w14:paraId="32BEA991" w14:textId="048C772B" w:rsidR="00210071" w:rsidRPr="00C764E8" w:rsidRDefault="007A1952" w:rsidP="007A1952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пишу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по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диктату</w:t>
            </w:r>
            <w:proofErr w:type="spellEnd"/>
            <w:r w:rsidR="00C764E8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210071" w:rsidRPr="00477BF3" w14:paraId="0A0A26E3" w14:textId="77777777" w:rsidTr="00F52A4B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25CE5E" w14:textId="77777777" w:rsidR="00210071" w:rsidRPr="00477BF3" w:rsidRDefault="00210071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76ABD4C" w14:textId="2C439372" w:rsidR="00210071" w:rsidRPr="00477BF3" w:rsidRDefault="00210071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1F695F" w14:textId="77777777" w:rsidR="00C764E8" w:rsidRDefault="007A1952" w:rsidP="007A1952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 w:rsidRPr="00C764E8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C764E8" w:rsidRPr="00C764E8">
              <w:rPr>
                <w:rFonts w:eastAsia="Times New Roman" w:cs="Calibri"/>
                <w:lang w:val="ru-RU"/>
              </w:rPr>
              <w:t xml:space="preserve"> </w:t>
            </w:r>
            <w:r w:rsidRPr="00C764E8">
              <w:rPr>
                <w:rFonts w:eastAsia="Times New Roman" w:cs="Calibri"/>
                <w:lang w:val="ru-RU"/>
              </w:rPr>
              <w:t xml:space="preserve">записује наслов на табли; </w:t>
            </w:r>
          </w:p>
          <w:p w14:paraId="12E36A06" w14:textId="09411D25" w:rsidR="007A1952" w:rsidRPr="00C764E8" w:rsidRDefault="007A1952" w:rsidP="007A1952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 w:rsidRPr="00C764E8">
              <w:rPr>
                <w:rFonts w:eastAsia="Times New Roman" w:cs="Calibri"/>
                <w:lang w:val="ru-RU"/>
              </w:rPr>
              <w:t>чита,води разговор, поставља питања</w:t>
            </w:r>
            <w:r w:rsidR="00C764E8">
              <w:rPr>
                <w:rFonts w:eastAsia="Times New Roman" w:cs="Calibri"/>
                <w:lang w:val="ru-RU"/>
              </w:rPr>
              <w:t>;</w:t>
            </w:r>
            <w:r w:rsidRPr="00C764E8">
              <w:rPr>
                <w:rFonts w:eastAsia="Times New Roman" w:cs="Calibri"/>
                <w:lang w:val="ru-RU"/>
              </w:rPr>
              <w:t xml:space="preserve"> </w:t>
            </w:r>
          </w:p>
          <w:p w14:paraId="39672672" w14:textId="2207BFC1" w:rsidR="002A6C2A" w:rsidRDefault="002A6C2A" w:rsidP="002A6C2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организује групни рад</w:t>
            </w:r>
            <w:r w:rsidR="00C764E8">
              <w:rPr>
                <w:rFonts w:eastAsia="Times New Roman" w:cs="Calibri"/>
                <w:lang w:val="ru-RU"/>
              </w:rPr>
              <w:t>;</w:t>
            </w:r>
          </w:p>
          <w:p w14:paraId="453ABB15" w14:textId="1E540224" w:rsidR="002A6C2A" w:rsidRDefault="002A6C2A" w:rsidP="002A6C2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даје упутства, задаје задатке</w:t>
            </w:r>
            <w:r w:rsidR="00C764E8">
              <w:rPr>
                <w:rFonts w:eastAsia="Times New Roman" w:cs="Calibri"/>
                <w:lang w:val="ru-RU"/>
              </w:rPr>
              <w:t>;</w:t>
            </w:r>
          </w:p>
          <w:p w14:paraId="7927DC08" w14:textId="17E2ED4E" w:rsidR="002A6C2A" w:rsidRDefault="002A6C2A" w:rsidP="002A6C2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A6C2A">
              <w:rPr>
                <w:rFonts w:eastAsia="Times New Roman" w:cs="Calibri"/>
                <w:lang w:val="ru-RU"/>
              </w:rPr>
              <w:t>прати рад и вреднује</w:t>
            </w:r>
            <w:r w:rsidR="00C764E8">
              <w:rPr>
                <w:rFonts w:eastAsia="Times New Roman" w:cs="Calibri"/>
                <w:lang w:val="ru-RU"/>
              </w:rPr>
              <w:t>;</w:t>
            </w:r>
          </w:p>
          <w:p w14:paraId="3D1B9FFD" w14:textId="6C925BF9" w:rsidR="002A6C2A" w:rsidRPr="00C764E8" w:rsidRDefault="002A6C2A" w:rsidP="002A6C2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C764E8">
              <w:rPr>
                <w:rFonts w:asciiTheme="minorHAnsi" w:eastAsia="Times New Roman" w:hAnsiTheme="minorHAnsi" w:cs="Calibri"/>
                <w:lang w:val="ru-RU"/>
              </w:rPr>
              <w:t>показује интерактивне задатке,</w:t>
            </w:r>
            <w:r w:rsidRPr="00C764E8">
              <w:rPr>
                <w:rFonts w:asciiTheme="minorHAnsi" w:hAnsiTheme="minorHAnsi" w:cs="Arial"/>
                <w:lang w:val="ru-RU" w:eastAsia="en-GB"/>
              </w:rPr>
              <w:t xml:space="preserve"> прати, усмерава,</w:t>
            </w:r>
            <w:r w:rsidR="00C764E8">
              <w:rPr>
                <w:rFonts w:asciiTheme="minorHAnsi" w:hAnsiTheme="minorHAnsi" w:cs="Arial"/>
                <w:lang w:val="ru-RU" w:eastAsia="en-GB"/>
              </w:rPr>
              <w:t xml:space="preserve"> </w:t>
            </w:r>
            <w:r w:rsidRPr="00C764E8">
              <w:rPr>
                <w:rFonts w:asciiTheme="minorHAnsi" w:hAnsiTheme="minorHAnsi" w:cs="Arial"/>
                <w:lang w:val="ru-RU" w:eastAsia="en-GB"/>
              </w:rPr>
              <w:t>подстиче</w:t>
            </w:r>
            <w:r w:rsidR="00C764E8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67D59210" w14:textId="45DF6295" w:rsidR="00210071" w:rsidRPr="002A6C2A" w:rsidRDefault="002A6C2A" w:rsidP="002A6C2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hAnsiTheme="minorHAnsi" w:cs="Calibri"/>
                <w:lang w:val="ru-RU" w:eastAsia="en-GB"/>
              </w:rPr>
              <w:t xml:space="preserve"> контролише, вреднуј</w:t>
            </w:r>
            <w:r>
              <w:rPr>
                <w:rFonts w:asciiTheme="minorHAnsi" w:hAnsiTheme="minorHAnsi" w:cs="Calibri"/>
                <w:lang w:val="ru-RU" w:eastAsia="en-GB"/>
              </w:rPr>
              <w:t>е</w:t>
            </w:r>
            <w:r w:rsidR="00C764E8">
              <w:rPr>
                <w:rFonts w:asciiTheme="minorHAnsi" w:hAnsiTheme="minorHAnsi"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FD622B" w14:textId="77777777" w:rsidR="00C764E8" w:rsidRPr="00C764E8" w:rsidRDefault="007A1952" w:rsidP="007A1952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cs="Calibri"/>
              </w:rPr>
            </w:pPr>
            <w:proofErr w:type="spellStart"/>
            <w:r w:rsidRPr="00C764E8">
              <w:rPr>
                <w:rFonts w:cs="Calibri"/>
              </w:rPr>
              <w:t>преписују</w:t>
            </w:r>
            <w:proofErr w:type="spellEnd"/>
            <w:r w:rsidRPr="00C764E8">
              <w:rPr>
                <w:rFonts w:cs="Calibri"/>
              </w:rPr>
              <w:t xml:space="preserve"> </w:t>
            </w:r>
            <w:proofErr w:type="spellStart"/>
            <w:r w:rsidRPr="00C764E8">
              <w:rPr>
                <w:rFonts w:cs="Calibri"/>
              </w:rPr>
              <w:t>наслов</w:t>
            </w:r>
            <w:proofErr w:type="spellEnd"/>
            <w:r w:rsidRPr="00C764E8">
              <w:rPr>
                <w:rFonts w:eastAsia="Times New Roman" w:cs="Calibri"/>
              </w:rPr>
              <w:t>;</w:t>
            </w:r>
          </w:p>
          <w:p w14:paraId="2043E537" w14:textId="77777777" w:rsidR="00C764E8" w:rsidRPr="00C764E8" w:rsidRDefault="007A1952" w:rsidP="007A1952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cs="Calibri"/>
                <w:lang w:eastAsia="en-GB"/>
              </w:rPr>
            </w:pPr>
            <w:r w:rsidRPr="00C764E8">
              <w:rPr>
                <w:rFonts w:cs="Calibri"/>
                <w:lang w:val="ru-RU" w:eastAsia="en-GB"/>
              </w:rPr>
              <w:t>активно слуша</w:t>
            </w:r>
            <w:proofErr w:type="spellStart"/>
            <w:r w:rsidRPr="00C764E8">
              <w:rPr>
                <w:rFonts w:cs="Calibri"/>
                <w:lang w:eastAsia="en-GB"/>
              </w:rPr>
              <w:t>ју</w:t>
            </w:r>
            <w:proofErr w:type="spellEnd"/>
            <w:r w:rsidRPr="00C764E8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C764E8">
              <w:rPr>
                <w:rFonts w:cs="Calibri"/>
                <w:lang w:eastAsia="en-GB"/>
              </w:rPr>
              <w:t>читају</w:t>
            </w:r>
            <w:proofErr w:type="spellEnd"/>
            <w:r w:rsidRPr="00C764E8">
              <w:rPr>
                <w:rFonts w:cs="Calibri"/>
                <w:lang w:eastAsia="en-GB"/>
              </w:rPr>
              <w:t xml:space="preserve"> у </w:t>
            </w:r>
            <w:proofErr w:type="spellStart"/>
            <w:r w:rsidRPr="00C764E8">
              <w:rPr>
                <w:rFonts w:cs="Calibri"/>
                <w:lang w:eastAsia="en-GB"/>
              </w:rPr>
              <w:t>себи</w:t>
            </w:r>
            <w:proofErr w:type="spellEnd"/>
            <w:r w:rsidR="00C764E8" w:rsidRPr="00C764E8">
              <w:rPr>
                <w:rFonts w:cs="Calibri"/>
                <w:lang w:val="sr-Cyrl-RS" w:eastAsia="en-GB"/>
              </w:rPr>
              <w:t>;</w:t>
            </w:r>
          </w:p>
          <w:p w14:paraId="30E22BF8" w14:textId="67BD38C8" w:rsidR="007A1952" w:rsidRPr="00C764E8" w:rsidRDefault="007A1952" w:rsidP="007A1952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cs="Calibri"/>
                <w:lang w:eastAsia="en-GB"/>
              </w:rPr>
            </w:pPr>
            <w:proofErr w:type="spellStart"/>
            <w:r w:rsidRPr="00C764E8">
              <w:rPr>
                <w:rFonts w:eastAsia="Times New Roman" w:cs="Calibri"/>
              </w:rPr>
              <w:t>изражавају</w:t>
            </w:r>
            <w:proofErr w:type="spellEnd"/>
            <w:r w:rsidRPr="00C764E8">
              <w:rPr>
                <w:rFonts w:eastAsia="Times New Roman" w:cs="Calibri"/>
              </w:rPr>
              <w:t xml:space="preserve"> </w:t>
            </w:r>
            <w:proofErr w:type="spellStart"/>
            <w:r w:rsidRPr="00C764E8">
              <w:rPr>
                <w:rFonts w:eastAsia="Times New Roman" w:cs="Calibri"/>
              </w:rPr>
              <w:t>своје</w:t>
            </w:r>
            <w:proofErr w:type="spellEnd"/>
            <w:r w:rsidRPr="00C764E8">
              <w:rPr>
                <w:rFonts w:eastAsia="Times New Roman" w:cs="Calibri"/>
              </w:rPr>
              <w:t xml:space="preserve"> </w:t>
            </w:r>
            <w:proofErr w:type="spellStart"/>
            <w:r w:rsidRPr="00C764E8">
              <w:rPr>
                <w:rFonts w:eastAsia="Times New Roman" w:cs="Calibri"/>
              </w:rPr>
              <w:t>утиске</w:t>
            </w:r>
            <w:proofErr w:type="spellEnd"/>
            <w:r w:rsidRPr="00C764E8">
              <w:rPr>
                <w:rFonts w:eastAsia="Times New Roman" w:cs="Calibri"/>
              </w:rPr>
              <w:t xml:space="preserve"> о </w:t>
            </w:r>
            <w:proofErr w:type="spellStart"/>
            <w:r w:rsidRPr="00C764E8">
              <w:rPr>
                <w:rFonts w:eastAsia="Times New Roman" w:cs="Calibri"/>
              </w:rPr>
              <w:t>тексту</w:t>
            </w:r>
            <w:proofErr w:type="spellEnd"/>
            <w:r w:rsidR="00C764E8">
              <w:rPr>
                <w:rFonts w:eastAsia="Times New Roman" w:cs="Calibri"/>
                <w:lang w:val="sr-Cyrl-RS"/>
              </w:rPr>
              <w:t>;</w:t>
            </w:r>
          </w:p>
          <w:p w14:paraId="6FBD9A2A" w14:textId="48073F28" w:rsidR="007A1952" w:rsidRPr="00C9044C" w:rsidRDefault="007A1952" w:rsidP="007A195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слушају,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издвајају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непознате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речи</w:t>
            </w:r>
            <w:proofErr w:type="spellEnd"/>
            <w:r w:rsidRPr="00C9044C">
              <w:rPr>
                <w:rFonts w:cs="Calibri"/>
              </w:rPr>
              <w:t xml:space="preserve">, </w:t>
            </w:r>
            <w:proofErr w:type="spellStart"/>
            <w:r w:rsidRPr="00C9044C">
              <w:rPr>
                <w:rFonts w:cs="Calibri"/>
              </w:rPr>
              <w:t>проналазе</w:t>
            </w:r>
            <w:proofErr w:type="spellEnd"/>
            <w:r w:rsidRPr="00C9044C">
              <w:rPr>
                <w:rFonts w:cs="Calibri"/>
              </w:rPr>
              <w:t xml:space="preserve"> и </w:t>
            </w:r>
            <w:proofErr w:type="spellStart"/>
            <w:r w:rsidRPr="00C9044C">
              <w:rPr>
                <w:rFonts w:cs="Calibri"/>
              </w:rPr>
              <w:t>читају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њихова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значења</w:t>
            </w:r>
            <w:proofErr w:type="spellEnd"/>
            <w:r w:rsidR="00C764E8">
              <w:rPr>
                <w:rFonts w:cs="Calibri"/>
                <w:lang w:val="sr-Cyrl-RS"/>
              </w:rPr>
              <w:t>;</w:t>
            </w:r>
          </w:p>
          <w:p w14:paraId="57D02BA0" w14:textId="590EAC4F" w:rsidR="002A6C2A" w:rsidRPr="00150EB2" w:rsidRDefault="002A6C2A" w:rsidP="002A6C2A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слушају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упутства</w:t>
            </w:r>
            <w:proofErr w:type="spellEnd"/>
            <w:r w:rsidR="00C764E8">
              <w:rPr>
                <w:rFonts w:eastAsia="Times New Roman" w:cs="Calibri"/>
                <w:lang w:val="sr-Cyrl-RS"/>
              </w:rPr>
              <w:t>;</w:t>
            </w:r>
          </w:p>
          <w:p w14:paraId="68268864" w14:textId="22F5372E" w:rsidR="002A6C2A" w:rsidRDefault="002A6C2A" w:rsidP="002A6C2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одговарају на питања и решавају задатке, пишу</w:t>
            </w:r>
            <w:r w:rsidR="00C764E8">
              <w:rPr>
                <w:rFonts w:eastAsia="Times New Roman" w:cs="Calibri"/>
                <w:lang w:val="ru-RU"/>
              </w:rPr>
              <w:t>;</w:t>
            </w:r>
          </w:p>
          <w:p w14:paraId="294B5A6B" w14:textId="3452A971" w:rsidR="002A6C2A" w:rsidRPr="002A6C2A" w:rsidRDefault="002A6C2A" w:rsidP="002A6C2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сарађују у групама, </w:t>
            </w:r>
            <w:r w:rsidRPr="002A6C2A">
              <w:rPr>
                <w:rFonts w:eastAsia="Times New Roman" w:cs="Calibri"/>
                <w:lang w:val="ru-RU"/>
              </w:rPr>
              <w:t>извештавају</w:t>
            </w:r>
            <w:r w:rsidR="00C764E8">
              <w:rPr>
                <w:rFonts w:eastAsia="Times New Roman" w:cs="Calibri"/>
                <w:lang w:val="ru-RU"/>
              </w:rPr>
              <w:t>;</w:t>
            </w:r>
          </w:p>
          <w:p w14:paraId="6D950C6A" w14:textId="42E0A7C2" w:rsidR="002A6C2A" w:rsidRPr="00477BF3" w:rsidRDefault="002A6C2A" w:rsidP="00C764E8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proofErr w:type="gramStart"/>
            <w:r w:rsidRPr="0002137F">
              <w:rPr>
                <w:rFonts w:asciiTheme="minorHAnsi" w:hAnsiTheme="minorHAnsi" w:cs="Calibri"/>
              </w:rPr>
              <w:t>решавају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r w:rsidRPr="0002137F">
              <w:rPr>
                <w:rFonts w:asciiTheme="minorHAnsi" w:eastAsia="Times New Roman" w:hAnsiTheme="minorHAnsi" w:cs="Calibri"/>
                <w:lang w:val="ru-RU"/>
              </w:rPr>
              <w:t xml:space="preserve"> интерактивне</w:t>
            </w:r>
            <w:proofErr w:type="gram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задатке</w:t>
            </w:r>
            <w:proofErr w:type="spellEnd"/>
            <w:r w:rsidRPr="0002137F">
              <w:rPr>
                <w:rFonts w:asciiTheme="minorHAnsi" w:hAnsiTheme="minorHAnsi" w:cs="Calibri"/>
              </w:rPr>
              <w:t>,</w:t>
            </w:r>
            <w:r w:rsidRPr="0002137F">
              <w:rPr>
                <w:rFonts w:asciiTheme="minorHAnsi" w:hAnsiTheme="minorHAnsi" w:cs="Calibri"/>
                <w:lang w:val="ru-RU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</w:rPr>
              <w:t>повезују</w:t>
            </w:r>
            <w:proofErr w:type="spellEnd"/>
            <w:r w:rsidRPr="0002137F">
              <w:rPr>
                <w:rFonts w:asciiTheme="minorHAnsi" w:hAnsiTheme="minorHAnsi" w:cs="Calibri"/>
              </w:rPr>
              <w:t>,</w:t>
            </w:r>
            <w:r>
              <w:rPr>
                <w:rFonts w:asciiTheme="minorHAnsi" w:hAnsiTheme="minorHAnsi" w:cs="Calibri"/>
              </w:rPr>
              <w:t xml:space="preserve"> </w:t>
            </w:r>
            <w:r w:rsidRPr="0002137F">
              <w:rPr>
                <w:rFonts w:asciiTheme="minorHAnsi" w:hAnsiTheme="minorHAnsi" w:cs="Calibri"/>
                <w:lang w:val="ru-RU"/>
              </w:rPr>
              <w:t>проверавају тачност решења задатка електронским путем</w:t>
            </w:r>
            <w:r w:rsidRPr="0002137F">
              <w:rPr>
                <w:rFonts w:asciiTheme="minorHAnsi" w:eastAsia="Times New Roman" w:hAnsiTheme="minorHAnsi" w:cs="Calibri"/>
              </w:rPr>
              <w:t>;</w:t>
            </w:r>
          </w:p>
        </w:tc>
      </w:tr>
      <w:tr w:rsidR="00210071" w:rsidRPr="00477BF3" w14:paraId="14C04ED1" w14:textId="77777777" w:rsidTr="00F52A4B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8286FD" w14:textId="77777777" w:rsidR="00210071" w:rsidRPr="00477BF3" w:rsidRDefault="00210071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4817E6A" w14:textId="377C58A7" w:rsidR="00210071" w:rsidRPr="00477BF3" w:rsidRDefault="00210071" w:rsidP="00F52A4B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DB6E92" w14:textId="5D43E1AB" w:rsidR="00C764E8" w:rsidRPr="00477BF3" w:rsidRDefault="002A6C2A" w:rsidP="00C764E8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C764E8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F499E1" w14:textId="634A7C59" w:rsidR="00210071" w:rsidRPr="00477BF3" w:rsidRDefault="002A6C2A" w:rsidP="00C764E8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илуструју</w:t>
            </w:r>
            <w:r w:rsidR="00C764E8">
              <w:rPr>
                <w:rFonts w:cs="Calibri"/>
                <w:lang w:val="ru-RU"/>
              </w:rPr>
              <w:t>.</w:t>
            </w:r>
          </w:p>
        </w:tc>
      </w:tr>
      <w:tr w:rsidR="00210071" w:rsidRPr="00477BF3" w14:paraId="5AB194A7" w14:textId="77777777" w:rsidTr="00F52A4B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9C67FE" w14:textId="77777777" w:rsidR="00210071" w:rsidRPr="00477BF3" w:rsidRDefault="00210071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B4E3A5C" w14:textId="77777777" w:rsidR="00210071" w:rsidRPr="00477BF3" w:rsidRDefault="00210071" w:rsidP="00F52A4B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9D1EC0" w14:textId="4E64EE28" w:rsidR="00210071" w:rsidRPr="002A6C2A" w:rsidRDefault="00210071" w:rsidP="00C764E8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C764E8">
              <w:rPr>
                <w:rFonts w:cs="Calibri"/>
                <w:lang w:val="sr-Cyrl-RS"/>
              </w:rPr>
              <w:t>.</w:t>
            </w:r>
          </w:p>
        </w:tc>
      </w:tr>
      <w:tr w:rsidR="00210071" w:rsidRPr="00477BF3" w14:paraId="166AF0C2" w14:textId="77777777" w:rsidTr="00F52A4B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A0A089" w14:textId="77777777" w:rsidR="00210071" w:rsidRPr="00477BF3" w:rsidRDefault="00210071" w:rsidP="00F52A4B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23B87C0" w14:textId="77777777" w:rsidR="00210071" w:rsidRPr="00477BF3" w:rsidRDefault="00210071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0D3C4BD" w14:textId="77777777" w:rsidR="00210071" w:rsidRPr="00477BF3" w:rsidRDefault="00210071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72F6764" w14:textId="77777777" w:rsidR="00210071" w:rsidRPr="00477BF3" w:rsidRDefault="00210071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09E5447" w14:textId="77777777" w:rsidR="00210071" w:rsidRPr="00477BF3" w:rsidRDefault="00210071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513DF50" w14:textId="77777777" w:rsidR="00210071" w:rsidRPr="00477BF3" w:rsidRDefault="00210071" w:rsidP="00F52A4B">
            <w:pPr>
              <w:spacing w:after="120"/>
              <w:rPr>
                <w:rFonts w:cs="Calibri"/>
              </w:rPr>
            </w:pPr>
          </w:p>
        </w:tc>
      </w:tr>
    </w:tbl>
    <w:p w14:paraId="1FA2FD26" w14:textId="77777777" w:rsidR="00210071" w:rsidRPr="00477BF3" w:rsidRDefault="00210071" w:rsidP="00210071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210071" w:rsidRPr="00477BF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BA56B" w14:textId="77777777" w:rsidR="009F0852" w:rsidRDefault="009F0852" w:rsidP="00C764E8">
      <w:pPr>
        <w:spacing w:after="0" w:line="240" w:lineRule="auto"/>
      </w:pPr>
      <w:r>
        <w:separator/>
      </w:r>
    </w:p>
  </w:endnote>
  <w:endnote w:type="continuationSeparator" w:id="0">
    <w:p w14:paraId="4F67D57E" w14:textId="77777777" w:rsidR="009F0852" w:rsidRDefault="009F0852" w:rsidP="00C76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764B761" w14:textId="5A2465F6" w:rsidR="00C764E8" w:rsidRDefault="00C764E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163</w:t>
        </w:r>
      </w:p>
    </w:sdtContent>
  </w:sdt>
  <w:p w14:paraId="34E1772B" w14:textId="77777777" w:rsidR="00C764E8" w:rsidRDefault="00C764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74679" w14:textId="77777777" w:rsidR="009F0852" w:rsidRDefault="009F0852" w:rsidP="00C764E8">
      <w:pPr>
        <w:spacing w:after="0" w:line="240" w:lineRule="auto"/>
      </w:pPr>
      <w:r>
        <w:separator/>
      </w:r>
    </w:p>
  </w:footnote>
  <w:footnote w:type="continuationSeparator" w:id="0">
    <w:p w14:paraId="4A90A5EB" w14:textId="77777777" w:rsidR="009F0852" w:rsidRDefault="009F0852" w:rsidP="00C764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071"/>
    <w:rsid w:val="00106777"/>
    <w:rsid w:val="00210071"/>
    <w:rsid w:val="002A6C2A"/>
    <w:rsid w:val="007347E2"/>
    <w:rsid w:val="007A1952"/>
    <w:rsid w:val="009F0852"/>
    <w:rsid w:val="00C7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77F79"/>
  <w15:docId w15:val="{3064747A-B776-46C1-A67B-50D2F1A2C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0071"/>
    <w:pPr>
      <w:ind w:left="720"/>
      <w:contextualSpacing/>
    </w:pPr>
  </w:style>
  <w:style w:type="paragraph" w:styleId="NoSpacing">
    <w:name w:val="No Spacing"/>
    <w:uiPriority w:val="1"/>
    <w:qFormat/>
    <w:rsid w:val="0021007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764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64E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764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64E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267</Words>
  <Characters>1614</Characters>
  <Application>Microsoft Office Word</Application>
  <DocSecurity>0</DocSecurity>
  <Lines>80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2019-07-15T12:39:00Z</dcterms:created>
  <dcterms:modified xsi:type="dcterms:W3CDTF">2019-07-15T12:39:00Z</dcterms:modified>
</cp:coreProperties>
</file>